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FF65" w14:textId="19F04B2B" w:rsidR="002B4CB5" w:rsidRDefault="002B4CB5">
      <w:pPr>
        <w:rPr>
          <w:b/>
          <w:bCs/>
        </w:rPr>
      </w:pPr>
      <w:r>
        <w:rPr>
          <w:noProof/>
        </w:rPr>
        <w:drawing>
          <wp:inline distT="0" distB="0" distL="0" distR="0" wp14:anchorId="59B00E78" wp14:editId="228A452C">
            <wp:extent cx="1428750" cy="113685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99" cy="11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87E5" w14:textId="77777777" w:rsidR="002B4CB5" w:rsidRDefault="002B4CB5">
      <w:pPr>
        <w:rPr>
          <w:b/>
          <w:bCs/>
        </w:rPr>
      </w:pPr>
    </w:p>
    <w:p w14:paraId="4A669C77" w14:textId="5064F2C6" w:rsidR="008656EE" w:rsidRPr="002B4CB5" w:rsidRDefault="00544804">
      <w:pPr>
        <w:rPr>
          <w:b/>
          <w:bCs/>
          <w:sz w:val="28"/>
          <w:szCs w:val="28"/>
        </w:rPr>
      </w:pPr>
      <w:r w:rsidRPr="002B4CB5">
        <w:rPr>
          <w:b/>
          <w:bCs/>
          <w:sz w:val="28"/>
          <w:szCs w:val="28"/>
        </w:rPr>
        <w:t xml:space="preserve">Past Winners of the CPMEC Award for Junior Doctor of the Year:  </w:t>
      </w:r>
    </w:p>
    <w:p w14:paraId="5CF69EB0" w14:textId="5B6FFAC4" w:rsidR="00544804" w:rsidRDefault="00552963">
      <w:pPr>
        <w:rPr>
          <w:b/>
          <w:bCs/>
        </w:rPr>
      </w:pPr>
      <w:r>
        <w:rPr>
          <w:b/>
          <w:bCs/>
        </w:rPr>
        <w:t>2023: Dr Dayna Duncan (</w:t>
      </w:r>
      <w:r>
        <w:rPr>
          <w:b/>
          <w:bCs/>
        </w:rPr>
        <w:t>Northern Territory)</w:t>
      </w:r>
    </w:p>
    <w:p w14:paraId="27667194" w14:textId="40BCE9EB" w:rsidR="00552963" w:rsidRDefault="00552963">
      <w:pPr>
        <w:rPr>
          <w:b/>
          <w:bCs/>
        </w:rPr>
      </w:pPr>
      <w:r>
        <w:rPr>
          <w:b/>
          <w:bCs/>
        </w:rPr>
        <w:t xml:space="preserve">2022: </w:t>
      </w:r>
      <w:r w:rsidR="00672DA9">
        <w:rPr>
          <w:b/>
          <w:bCs/>
        </w:rPr>
        <w:t xml:space="preserve">Dr Thomas </w:t>
      </w:r>
      <w:proofErr w:type="spellStart"/>
      <w:r w:rsidR="00672DA9">
        <w:rPr>
          <w:b/>
          <w:bCs/>
        </w:rPr>
        <w:t>Goubar</w:t>
      </w:r>
      <w:proofErr w:type="spellEnd"/>
      <w:r w:rsidR="00672DA9">
        <w:rPr>
          <w:b/>
          <w:bCs/>
        </w:rPr>
        <w:t xml:space="preserve"> (New South Wales)</w:t>
      </w:r>
    </w:p>
    <w:p w14:paraId="416DABBD" w14:textId="27F970BB" w:rsidR="00544804" w:rsidRDefault="00544804">
      <w:pPr>
        <w:rPr>
          <w:b/>
          <w:bCs/>
        </w:rPr>
      </w:pPr>
      <w:r>
        <w:rPr>
          <w:b/>
          <w:bCs/>
        </w:rPr>
        <w:t>2021:  Dr Stephanie McKelvie (Northern Territory)</w:t>
      </w:r>
    </w:p>
    <w:p w14:paraId="58F29E00" w14:textId="2D0B840B" w:rsidR="00544804" w:rsidRDefault="00544804">
      <w:pPr>
        <w:rPr>
          <w:b/>
          <w:bCs/>
        </w:rPr>
      </w:pPr>
      <w:r>
        <w:rPr>
          <w:b/>
          <w:bCs/>
        </w:rPr>
        <w:t>2020:  Dr Femy Koratty (Northern Territory)</w:t>
      </w:r>
    </w:p>
    <w:p w14:paraId="2DD56620" w14:textId="63704BF9" w:rsidR="00544804" w:rsidRDefault="00544804">
      <w:pPr>
        <w:rPr>
          <w:b/>
          <w:bCs/>
        </w:rPr>
      </w:pPr>
      <w:r>
        <w:rPr>
          <w:b/>
          <w:bCs/>
        </w:rPr>
        <w:t>2019:  Dr Sanjay Joseph (Northern Territory)</w:t>
      </w:r>
    </w:p>
    <w:p w14:paraId="332A2718" w14:textId="77777777" w:rsidR="00544804" w:rsidRDefault="00544804">
      <w:pPr>
        <w:rPr>
          <w:b/>
          <w:bCs/>
        </w:rPr>
      </w:pPr>
      <w:r>
        <w:rPr>
          <w:b/>
          <w:bCs/>
        </w:rPr>
        <w:t xml:space="preserve">2018:  Dr Jasmin </w:t>
      </w:r>
      <w:proofErr w:type="spellStart"/>
      <w:r>
        <w:rPr>
          <w:b/>
          <w:bCs/>
        </w:rPr>
        <w:t>Korbl</w:t>
      </w:r>
      <w:proofErr w:type="spellEnd"/>
      <w:r>
        <w:rPr>
          <w:b/>
          <w:bCs/>
        </w:rPr>
        <w:t xml:space="preserve"> (Western Australia)</w:t>
      </w:r>
    </w:p>
    <w:p w14:paraId="443ABF1E" w14:textId="77777777" w:rsidR="00544804" w:rsidRDefault="00544804">
      <w:pPr>
        <w:rPr>
          <w:b/>
          <w:bCs/>
        </w:rPr>
      </w:pPr>
      <w:r>
        <w:rPr>
          <w:b/>
          <w:bCs/>
        </w:rPr>
        <w:t>2017:  Dr Samantha Iannella (South Australia)</w:t>
      </w:r>
    </w:p>
    <w:p w14:paraId="7DCE0D1B" w14:textId="77777777" w:rsidR="00544804" w:rsidRDefault="00544804">
      <w:pPr>
        <w:rPr>
          <w:b/>
          <w:bCs/>
        </w:rPr>
      </w:pPr>
      <w:r>
        <w:rPr>
          <w:b/>
          <w:bCs/>
        </w:rPr>
        <w:t xml:space="preserve">2016:  Dr </w:t>
      </w:r>
      <w:proofErr w:type="spellStart"/>
      <w:r>
        <w:rPr>
          <w:b/>
          <w:bCs/>
        </w:rPr>
        <w:t>Gajen</w:t>
      </w:r>
      <w:proofErr w:type="spellEnd"/>
      <w:r>
        <w:rPr>
          <w:b/>
          <w:bCs/>
        </w:rPr>
        <w:t xml:space="preserve"> Perry (South Australia)</w:t>
      </w:r>
    </w:p>
    <w:p w14:paraId="5F4AA316" w14:textId="7C32A94A" w:rsidR="00544804" w:rsidRDefault="00544804">
      <w:pPr>
        <w:rPr>
          <w:b/>
          <w:bCs/>
        </w:rPr>
      </w:pPr>
      <w:r>
        <w:rPr>
          <w:b/>
          <w:bCs/>
        </w:rPr>
        <w:t xml:space="preserve">2015:  Dr Cameron </w:t>
      </w:r>
      <w:proofErr w:type="spellStart"/>
      <w:r>
        <w:rPr>
          <w:b/>
          <w:bCs/>
        </w:rPr>
        <w:t>Spenceley</w:t>
      </w:r>
      <w:proofErr w:type="spellEnd"/>
      <w:r>
        <w:rPr>
          <w:b/>
          <w:bCs/>
        </w:rPr>
        <w:t xml:space="preserve"> (Northern Territory)</w:t>
      </w:r>
    </w:p>
    <w:p w14:paraId="661F6E8A" w14:textId="5B5708D9" w:rsidR="00544804" w:rsidRDefault="00544804">
      <w:pPr>
        <w:rPr>
          <w:b/>
          <w:bCs/>
        </w:rPr>
      </w:pPr>
      <w:r>
        <w:rPr>
          <w:b/>
          <w:bCs/>
        </w:rPr>
        <w:t xml:space="preserve">2014:  Dr Katherine Curtis (Queensland)  </w:t>
      </w:r>
    </w:p>
    <w:p w14:paraId="34FB5A87" w14:textId="5389F8CE" w:rsidR="00544804" w:rsidRDefault="00544804">
      <w:pPr>
        <w:rPr>
          <w:b/>
          <w:bCs/>
        </w:rPr>
      </w:pPr>
      <w:r>
        <w:rPr>
          <w:b/>
          <w:bCs/>
        </w:rPr>
        <w:t>2013:  Dr Nicholas Webb (New South Wales)</w:t>
      </w:r>
    </w:p>
    <w:p w14:paraId="6F1AC954" w14:textId="3A9F10D8" w:rsidR="00544804" w:rsidRDefault="00544804">
      <w:pPr>
        <w:rPr>
          <w:b/>
          <w:bCs/>
        </w:rPr>
      </w:pPr>
      <w:r>
        <w:rPr>
          <w:b/>
          <w:bCs/>
        </w:rPr>
        <w:t xml:space="preserve">2012:  Dr Amanda </w:t>
      </w:r>
      <w:proofErr w:type="spellStart"/>
      <w:r>
        <w:rPr>
          <w:b/>
          <w:bCs/>
        </w:rPr>
        <w:t>Poprzeczny</w:t>
      </w:r>
      <w:proofErr w:type="spellEnd"/>
      <w:r>
        <w:rPr>
          <w:b/>
          <w:bCs/>
        </w:rPr>
        <w:t xml:space="preserve"> (South Australia)</w:t>
      </w:r>
    </w:p>
    <w:p w14:paraId="03560803" w14:textId="659148A1" w:rsidR="00544804" w:rsidRDefault="00544804">
      <w:pPr>
        <w:rPr>
          <w:b/>
          <w:bCs/>
        </w:rPr>
      </w:pPr>
      <w:r>
        <w:rPr>
          <w:b/>
          <w:bCs/>
        </w:rPr>
        <w:t>2011:  Dr Ross Roberts-Thompson (South Australia)</w:t>
      </w:r>
    </w:p>
    <w:p w14:paraId="119C3FDA" w14:textId="0E8C90B1" w:rsidR="00544804" w:rsidRDefault="00544804">
      <w:pPr>
        <w:rPr>
          <w:b/>
          <w:bCs/>
        </w:rPr>
      </w:pPr>
      <w:r>
        <w:rPr>
          <w:b/>
          <w:bCs/>
        </w:rPr>
        <w:t xml:space="preserve">2010:  Dr William </w:t>
      </w:r>
      <w:proofErr w:type="spellStart"/>
      <w:r>
        <w:rPr>
          <w:b/>
          <w:bCs/>
        </w:rPr>
        <w:t>Liley</w:t>
      </w:r>
      <w:proofErr w:type="spellEnd"/>
      <w:r>
        <w:rPr>
          <w:b/>
          <w:bCs/>
        </w:rPr>
        <w:t xml:space="preserve"> (Queensland)</w:t>
      </w:r>
    </w:p>
    <w:p w14:paraId="419797CA" w14:textId="60763719" w:rsidR="00544804" w:rsidRDefault="00544804">
      <w:pPr>
        <w:rPr>
          <w:b/>
          <w:bCs/>
        </w:rPr>
      </w:pPr>
      <w:r>
        <w:rPr>
          <w:b/>
          <w:bCs/>
        </w:rPr>
        <w:t>2009:  Dr Caroline Rhodes (Western Australia)</w:t>
      </w:r>
    </w:p>
    <w:p w14:paraId="322CA0A9" w14:textId="244FFF8F" w:rsidR="00544804" w:rsidRDefault="00544804">
      <w:pPr>
        <w:rPr>
          <w:b/>
          <w:bCs/>
        </w:rPr>
      </w:pPr>
      <w:r>
        <w:rPr>
          <w:b/>
          <w:bCs/>
        </w:rPr>
        <w:t xml:space="preserve">2008:  Dr Stephanie Arnold (New South Wales) </w:t>
      </w:r>
    </w:p>
    <w:p w14:paraId="1AE85D8A" w14:textId="77777777" w:rsidR="00E02062" w:rsidRDefault="00E02062">
      <w:pPr>
        <w:rPr>
          <w:b/>
          <w:bCs/>
        </w:rPr>
      </w:pPr>
    </w:p>
    <w:p w14:paraId="7A573941" w14:textId="07A1DB8A" w:rsidR="00E02062" w:rsidRPr="00E02062" w:rsidRDefault="00E02062"/>
    <w:sectPr w:rsidR="00E02062" w:rsidRPr="00E02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04"/>
    <w:rsid w:val="002B4CB5"/>
    <w:rsid w:val="00544804"/>
    <w:rsid w:val="00552963"/>
    <w:rsid w:val="00672DA9"/>
    <w:rsid w:val="007B0295"/>
    <w:rsid w:val="008656EE"/>
    <w:rsid w:val="008C29D2"/>
    <w:rsid w:val="00E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C409"/>
  <w15:chartTrackingRefBased/>
  <w15:docId w15:val="{8B1E90FF-5C16-445E-A949-41BE3125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a007-9f32-4ca4-9d2d-83f334904c65">
      <Terms xmlns="http://schemas.microsoft.com/office/infopath/2007/PartnerControls"/>
    </lcf76f155ced4ddcb4097134ff3c332f>
    <Folder_x0020_order xmlns="e2fea007-9f32-4ca4-9d2d-83f334904c65" xsi:nil="true"/>
    <TaxCatchAll xmlns="936f337a-0abe-4cea-8463-6b9fdf1711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1B696D2BB11468C9062BBB8EB2EEF" ma:contentTypeVersion="18" ma:contentTypeDescription="Create a new document." ma:contentTypeScope="" ma:versionID="242ee1495f5985fd2949d0cf728d7438">
  <xsd:schema xmlns:xsd="http://www.w3.org/2001/XMLSchema" xmlns:xs="http://www.w3.org/2001/XMLSchema" xmlns:p="http://schemas.microsoft.com/office/2006/metadata/properties" xmlns:ns2="e2fea007-9f32-4ca4-9d2d-83f334904c65" xmlns:ns3="936f337a-0abe-4cea-8463-6b9fdf17119b" targetNamespace="http://schemas.microsoft.com/office/2006/metadata/properties" ma:root="true" ma:fieldsID="c813ef4c16a8617c9f429526c5eadc41" ns2:_="" ns3:_="">
    <xsd:import namespace="e2fea007-9f32-4ca4-9d2d-83f334904c65"/>
    <xsd:import namespace="936f337a-0abe-4cea-8463-6b9fdf171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older_x0020_order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a007-9f32-4ca4-9d2d-83f3349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_x0020_order" ma:index="17" nillable="true" ma:displayName="Folder order" ma:internalName="Folder_x0020_order">
      <xsd:simpleType>
        <xsd:restriction base="dms:Number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e25320-da3c-4c65-b5d0-7cac2f750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f337a-0abe-4cea-8463-6b9fdf171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ab7623-09a3-4717-b729-e46660927853}" ma:internalName="TaxCatchAll" ma:showField="CatchAllData" ma:web="936f337a-0abe-4cea-8463-6b9fdf171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D8F24-1822-4CCC-8353-DCAD9A8C5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1847D-0C83-44A8-8E91-BC108DD2A78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36f337a-0abe-4cea-8463-6b9fdf17119b"/>
    <ds:schemaRef ds:uri="http://schemas.microsoft.com/office/2006/documentManagement/types"/>
    <ds:schemaRef ds:uri="e2fea007-9f32-4ca4-9d2d-83f334904c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6512D9-71FA-4560-B401-436B58386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a007-9f32-4ca4-9d2d-83f334904c65"/>
    <ds:schemaRef ds:uri="936f337a-0abe-4cea-8463-6b9fdf171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CPMEC Admin</dc:creator>
  <cp:keywords/>
  <dc:description/>
  <cp:lastModifiedBy>CPMEC Admin</cp:lastModifiedBy>
  <cp:revision>3</cp:revision>
  <dcterms:created xsi:type="dcterms:W3CDTF">2024-07-09T03:20:00Z</dcterms:created>
  <dcterms:modified xsi:type="dcterms:W3CDTF">2024-07-09T03:20:00Z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0x0101007CB1B696D2BB11468C9062BBB8EB2EEF</vt:lpwstr>
  </property>
  <property fmtid="{D5CDD505-2E9C-101B-9397-08002B2CF9AE}" pid="3" name="MediaServiceImageTags">
    <vt:lpwstr/>
  </property>
</Properties>
</file>